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325" w:rsidRPr="00080DD0" w:rsidRDefault="00E95325" w:rsidP="00513B75">
      <w:pPr>
        <w:pStyle w:val="a4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муниципального этапа</w:t>
      </w:r>
    </w:p>
    <w:p w:rsidR="00E95325" w:rsidRPr="00080DD0" w:rsidRDefault="00E95325" w:rsidP="00513B75">
      <w:pPr>
        <w:pStyle w:val="a4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 по литературе</w:t>
      </w:r>
    </w:p>
    <w:p w:rsidR="00E95325" w:rsidRPr="00080DD0" w:rsidRDefault="00E95325" w:rsidP="00513B75">
      <w:pPr>
        <w:pStyle w:val="a4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2017/2018 учебный год</w:t>
      </w:r>
    </w:p>
    <w:p w:rsidR="00E95325" w:rsidRDefault="00E95325" w:rsidP="00513B75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bookmarkStart w:id="0" w:name="_GoBack"/>
      <w:bookmarkEnd w:id="0"/>
      <w:r w:rsidRPr="00080DD0">
        <w:rPr>
          <w:sz w:val="24"/>
          <w:szCs w:val="24"/>
        </w:rPr>
        <w:t>11 класс</w:t>
      </w:r>
    </w:p>
    <w:p w:rsidR="00E12115" w:rsidRPr="00E12115" w:rsidRDefault="00E12115" w:rsidP="00513B75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E12115">
        <w:rPr>
          <w:b w:val="0"/>
          <w:sz w:val="24"/>
          <w:szCs w:val="24"/>
        </w:rPr>
        <w:t xml:space="preserve">Время выполнения -5 астрономических часов </w:t>
      </w:r>
      <w:proofErr w:type="gramStart"/>
      <w:r w:rsidRPr="00E12115">
        <w:rPr>
          <w:b w:val="0"/>
          <w:sz w:val="24"/>
          <w:szCs w:val="24"/>
        </w:rPr>
        <w:t xml:space="preserve">( </w:t>
      </w:r>
      <w:proofErr w:type="gramEnd"/>
      <w:r w:rsidRPr="00E12115">
        <w:rPr>
          <w:b w:val="0"/>
          <w:sz w:val="24"/>
          <w:szCs w:val="24"/>
        </w:rPr>
        <w:t>300 минут)</w:t>
      </w:r>
    </w:p>
    <w:p w:rsidR="00E95325" w:rsidRPr="00080DD0" w:rsidRDefault="00E95325" w:rsidP="00E95325">
      <w:pPr>
        <w:pStyle w:val="2"/>
        <w:spacing w:before="0" w:beforeAutospacing="0" w:after="0" w:afterAutospacing="0"/>
        <w:rPr>
          <w:sz w:val="24"/>
          <w:szCs w:val="24"/>
        </w:rPr>
      </w:pPr>
    </w:p>
    <w:p w:rsidR="00E95325" w:rsidRPr="00080DD0" w:rsidRDefault="00E95325" w:rsidP="00E95325">
      <w:pPr>
        <w:pStyle w:val="a3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b/>
        </w:rPr>
      </w:pPr>
      <w:r w:rsidRPr="00080DD0">
        <w:rPr>
          <w:b/>
        </w:rPr>
        <w:t>Аналитическое задание. Дайте целостный анализ ОДНОГО текста – прозаич</w:t>
      </w:r>
      <w:r w:rsidRPr="00080DD0">
        <w:rPr>
          <w:b/>
        </w:rPr>
        <w:t>е</w:t>
      </w:r>
      <w:r w:rsidRPr="00080DD0">
        <w:rPr>
          <w:b/>
        </w:rPr>
        <w:t>ского ИЛИ лирического.</w:t>
      </w:r>
    </w:p>
    <w:p w:rsidR="00E95325" w:rsidRPr="00080DD0" w:rsidRDefault="00E95325" w:rsidP="00E9532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6C0" w:rsidRPr="00080DD0" w:rsidRDefault="006546C0" w:rsidP="00E95325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DD0">
        <w:rPr>
          <w:rFonts w:ascii="Times New Roman" w:hAnsi="Times New Roman" w:cs="Times New Roman"/>
          <w:b/>
          <w:sz w:val="24"/>
          <w:szCs w:val="24"/>
        </w:rPr>
        <w:t>Проанализируйте рассказ Ю.П. Казакова «По дороге». Каков смысл образа дороги в этом рассказе? Как он связан с образом главного героя?</w:t>
      </w:r>
    </w:p>
    <w:p w:rsidR="006546C0" w:rsidRPr="00080DD0" w:rsidRDefault="00E95325" w:rsidP="00E953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DD0">
        <w:rPr>
          <w:rFonts w:ascii="Times New Roman" w:hAnsi="Times New Roman" w:cs="Times New Roman"/>
          <w:b/>
          <w:sz w:val="24"/>
          <w:szCs w:val="24"/>
        </w:rPr>
        <w:t>1.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 отстояла сиротская, как и все прошлые. Снег сошел быстро</w:t>
      </w:r>
      <w:r w:rsidR="00E95325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дымом, паром на сол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цепеке. Бились жеребцы в стойлах, грызли руки конюхам. Потом стали сипеть, захлебываться ревом, сотрясать дубовые </w:t>
      </w:r>
      <w:proofErr w:type="gram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брусья</w:t>
      </w:r>
      <w:proofErr w:type="gram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прикованные на ферме быки. </w:t>
      </w:r>
      <w:proofErr w:type="spell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Затрюкали</w:t>
      </w:r>
      <w:proofErr w:type="spell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опушках дрозды, засвистели на вечерних зорях угольные скворцы, дурманом зацвела черемуха по оврагам. Бе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стыдно оголенная с зимы деревня начала прикрываться распустившейся рябиной, березами, с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ренью по заборам.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уж подернулись зеленым туманом поля, стала </w:t>
      </w:r>
      <w:proofErr w:type="spell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попыливать</w:t>
      </w:r>
      <w:proofErr w:type="spell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дорога, уж катило сухое лето, когда Илья Снегирев собрался опять в Сибирь.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решил уехать еще давно, в феврале.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вечер, когда Илья, замученный </w:t>
      </w:r>
      <w:proofErr w:type="gram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ездками</w:t>
      </w:r>
      <w:proofErr w:type="gram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вышел из конторы леспромхоза на заваленную обрубленными сучьями просеку, к своей машине. От машины </w:t>
      </w:r>
      <w:r w:rsidR="00E95325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же как от его телогрейки, ватных штанов, от рук и от шапки</w:t>
      </w:r>
      <w:r w:rsidR="00E95325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пахло бензином. И Снегирев никогда не различал никаких запахов, кроме запаха пыли летом и мороза </w:t>
      </w:r>
      <w:r w:rsidR="00E95325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зимой.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 тот февральский вечер стояла оттепель. Небо зеленело поверху, смугло рдело за л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сом, деревья были черными и набухли. В воздухе так явственно тянуло весной, что Илья почу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ствовал ее, подышал, высморкался и, забираясь в настывшую кабину, тогда же решил ехать.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впервые весна срывала его с места. Побывал он и в Сибири </w:t>
      </w:r>
      <w:r w:rsidR="00E95325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промучился там все лето в прошлом году, а вернулся осенью в злом разочаровании. Не понравилась ему барачная жизнь, и возненавидел он Сибирь с гнусом в тайге, с тонким, напряженным звуком «</w:t>
      </w:r>
      <w:proofErr w:type="spell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МАЗов</w:t>
      </w:r>
      <w:proofErr w:type="spell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дорогах.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Черно-белой, исполосованной снегом была земля, когда вернулся Снегирев домой. Лес ст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ял голый, мертвый, трава пожухла, дрожали на ветру былья, а по ночам мела крупой поземка. Потом повалил снег, морозило и оттаивало, и Снегирев радостно вошел в свою колею.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ездил днем и ночью </w:t>
      </w:r>
      <w:r w:rsidR="00E95325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станцию, в лес, даже в соседние районы, </w:t>
      </w:r>
      <w:proofErr w:type="gram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ночевал</w:t>
      </w:r>
      <w:proofErr w:type="gram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придется, чтобы затемно нагреть воды, залить в радиатор, завести мотор и пить торопливо чай, перегов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риваясь о чем-нибудь незначительном с хозяином и с наслаждением слушая, как на улице мягко урчит машина.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любил ездить ночью по глухим дорогам, когда, кажется, один только ты не спишь на свете, когда машина валяется и клюет носом, а ослепительное пятно света впереди прыгает от колес чуть не к самому горизонту.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ночам, в одиноких рейсах, легко думалось о прошлом, забывалась обида на Сибирь, меркло все плохое, будто и не было его никогда, а оставалась одна красота и мощь горных кр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жей, неистовых нерусских рек, бетонных тяжелых контуров плотин…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И, решив однажды в феврале снова поехать туда в мае, за неделю до отъезда Снегирев взял расчет.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E95325" w:rsidRPr="00080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Днем он отсыпается, чувствуя себя как </w:t>
      </w:r>
      <w:proofErr w:type="gram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отпуску. Вечерами, нарядившись, ходит к соседям прощаться. Молчалив он и хорош, как именинник, но постепенно расходится и начинает гов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рить про Сибирь. Говорит он долго и складно, и у друзей его туманятся лиц</w:t>
      </w:r>
      <w:proofErr w:type="gram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5325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 тоже хочется в Сибирь.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Домой Илья приходит поздно, снимает сапоги еще в сенях, ступает по избе в носках, думая, что мать спит. </w:t>
      </w:r>
      <w:proofErr w:type="spell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Напрощавшись</w:t>
      </w:r>
      <w:proofErr w:type="spell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нагулявшись за неделю, последний вечер проводит он дома, с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бираясь в дорогу, и впервые замечает грустную нежность на лице матери и ее заплаканные глаза. Ложась спать, он думает о Сибири, о матери, которая остается одна, ему делается попеременно то грустно, то весело </w:t>
      </w:r>
      <w:r w:rsidR="00E95325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курит украдкой и никак не может заснуть.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утром, но не рано, Илья выходит из дому. Его никто не провожает, он не любит пров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дов. Идет с ним только мать. Все утро она проплакала и теперь, идя с сыном по деревне, задых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ется, но говорит о вещах неважных.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выезде, там, где дорога круто уходит вправо и, минуя перелески, тянется полем, попад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навстречу им машина </w:t>
      </w:r>
      <w:r w:rsidR="00E95325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везет кирпич со станции. Работает теперь на ней Мишка Фирсов, с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 и приятель Ильи.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Снегиревы сторонятся, их обдает весенней легкой пылью, Мишка кричит что-то на ходу, потом тормозит, выскакивает из кабины и возвращается к Илье.</w:t>
      </w:r>
    </w:p>
    <w:p w:rsidR="006546C0" w:rsidRPr="00080DD0" w:rsidRDefault="00E95325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Едешь, значит?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спрашивает он, подавая Илье ладонь.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Мишки теперь пахнет бензином.</w:t>
      </w:r>
    </w:p>
    <w:p w:rsidR="006546C0" w:rsidRPr="00080DD0" w:rsidRDefault="00E95325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Еду,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 Илья.</w:t>
      </w:r>
    </w:p>
    <w:p w:rsidR="006546C0" w:rsidRPr="00080DD0" w:rsidRDefault="00E95325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Гляди, может, опять не понравится?</w:t>
      </w:r>
    </w:p>
    <w:p w:rsidR="006546C0" w:rsidRPr="00080DD0" w:rsidRDefault="00E95325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spellStart"/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боись</w:t>
      </w:r>
      <w:proofErr w:type="spellEnd"/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понравится…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бормочет Илья и напряженно смотрит в поле. Он слышит, как мать сзади начинает неровно дышать.</w:t>
      </w:r>
    </w:p>
    <w:p w:rsidR="006546C0" w:rsidRPr="00080DD0" w:rsidRDefault="00E95325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Эх!.. Отгуляли, значит, мы с тобой,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 Мишка и оглядывается на машину с работ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ющим мотором.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Гляди, в общем</w:t>
      </w:r>
      <w:proofErr w:type="gramStart"/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… З</w:t>
      </w:r>
      <w:proofErr w:type="gramEnd"/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акурим напоследок?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закуривают и некоторое время молчат.</w:t>
      </w:r>
    </w:p>
    <w:p w:rsidR="006546C0" w:rsidRPr="00080DD0" w:rsidRDefault="00E95325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как с </w:t>
      </w:r>
      <w:proofErr w:type="spellStart"/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Тамаркой</w:t>
      </w:r>
      <w:proofErr w:type="spellEnd"/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вспоминает Мишка.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Улажено?</w:t>
      </w:r>
    </w:p>
    <w:p w:rsidR="006546C0" w:rsidRPr="00080DD0" w:rsidRDefault="00E95325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Чего с </w:t>
      </w:r>
      <w:proofErr w:type="spellStart"/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Тамаркой</w:t>
      </w:r>
      <w:proofErr w:type="spellEnd"/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отвечает Илья беспечно.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Захочет </w:t>
      </w: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6C0"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приедет.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-</w:t>
      </w:r>
      <w:r w:rsidR="006546C0" w:rsidRPr="00080DD0">
        <w:t>Так</w:t>
      </w:r>
      <w:proofErr w:type="gramStart"/>
      <w:r w:rsidR="006546C0" w:rsidRPr="00080DD0">
        <w:t>… Н</w:t>
      </w:r>
      <w:proofErr w:type="gramEnd"/>
      <w:r w:rsidR="006546C0" w:rsidRPr="00080DD0">
        <w:t>у, давай жми, в общем!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-</w:t>
      </w:r>
      <w:r w:rsidR="006546C0" w:rsidRPr="00080DD0">
        <w:t>Ладно,</w:t>
      </w:r>
      <w:r w:rsidRPr="00080DD0">
        <w:t>-</w:t>
      </w:r>
      <w:r w:rsidR="006546C0" w:rsidRPr="00080DD0">
        <w:t xml:space="preserve"> говорит Илья.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Им хочется обняться, но чего-то стыдно, и они просто жмут друг другу руки.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-</w:t>
      </w:r>
      <w:r w:rsidR="006546C0" w:rsidRPr="00080DD0">
        <w:t>Прямо к поезду?</w:t>
      </w:r>
      <w:r w:rsidRPr="00080DD0">
        <w:t xml:space="preserve"> -</w:t>
      </w:r>
      <w:r w:rsidR="006546C0" w:rsidRPr="00080DD0">
        <w:t xml:space="preserve"> спрашивает Мишка.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-</w:t>
      </w:r>
      <w:r w:rsidR="006546C0" w:rsidRPr="00080DD0">
        <w:t>В самый обрез вышли,</w:t>
      </w:r>
      <w:r w:rsidRPr="00080DD0">
        <w:t xml:space="preserve"> -</w:t>
      </w:r>
      <w:r w:rsidR="006546C0" w:rsidRPr="00080DD0">
        <w:t xml:space="preserve"> говорит Илья, уже нетерпеливо переминаясь.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-</w:t>
      </w:r>
      <w:r w:rsidR="006546C0" w:rsidRPr="00080DD0">
        <w:t>А то я так часика через полтора опять на станцию, подвез бы</w:t>
      </w:r>
      <w:proofErr w:type="gramStart"/>
      <w:r w:rsidR="006546C0" w:rsidRPr="00080DD0">
        <w:t>… Н</w:t>
      </w:r>
      <w:proofErr w:type="gramEnd"/>
      <w:r w:rsidR="006546C0" w:rsidRPr="00080DD0">
        <w:t>у, гуд бай!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Мишка бежит к машине, а Илья с матерью идут дальше. Через минуту они слышат, как Мишка дает газ и тяжело трогает.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Мать долго молчит, стянув платок на глаза, загородив лицо от солнца. Наконец говорит рассеянно: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080DD0">
        <w:t>-</w:t>
      </w:r>
      <w:r w:rsidR="006546C0" w:rsidRPr="00080DD0">
        <w:t>Я тебе скажу, Тамара — совершенство против твоих девок,</w:t>
      </w:r>
      <w:r w:rsidRPr="00080DD0">
        <w:t xml:space="preserve"> -</w:t>
      </w:r>
      <w:r w:rsidR="006546C0" w:rsidRPr="00080DD0">
        <w:t xml:space="preserve"> она старательно выговаривает «совершенство» и, видно, довольна, что так складно получилось.</w:t>
      </w:r>
      <w:proofErr w:type="gramEnd"/>
      <w:r w:rsidRPr="00080DD0">
        <w:t xml:space="preserve"> -</w:t>
      </w:r>
      <w:r w:rsidR="006546C0" w:rsidRPr="00080DD0">
        <w:t xml:space="preserve"> Да и любит тебя Тамара по-настоящему, не как эти все льстят…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Илья молчит, но матери обязательно нужно говорить. И она говорит о Тамаре, о том, что будет перекрывать летом дом, о том, чтобы попала хорошая лошадь, когда настанет ее очередь распахивать огород на усадьбе, и опять о Тамаре. Илья смотрит на часы и прибавляет шагу. Мать начинает торопиться, семенить. Мысли ее путаются.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-</w:t>
      </w:r>
      <w:r w:rsidR="006546C0" w:rsidRPr="00080DD0">
        <w:t>Ну, сынок…</w:t>
      </w:r>
      <w:r w:rsidRPr="00080DD0">
        <w:t xml:space="preserve"> -</w:t>
      </w:r>
      <w:r w:rsidR="006546C0" w:rsidRPr="00080DD0">
        <w:t xml:space="preserve"> говорит она и останавливается.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Илья тоже останавливается, ловит на себе выцветший, близорукий, любящий взгляд матери и начинает тереть переносицу. Рот его ведет на сторону, все в нем замирает, но он выпячивает подбородок и приподнимает брови, делая спокойное лицо.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-</w:t>
      </w:r>
      <w:r w:rsidR="006546C0" w:rsidRPr="00080DD0">
        <w:t>Дай я тебя… тебе…</w:t>
      </w:r>
      <w:r w:rsidRPr="00080DD0">
        <w:t>-</w:t>
      </w:r>
      <w:r w:rsidR="006546C0" w:rsidRPr="00080DD0">
        <w:t xml:space="preserve"> говорит мать и мелко крестит его.</w:t>
      </w:r>
      <w:r w:rsidRPr="00080DD0">
        <w:t xml:space="preserve">- </w:t>
      </w:r>
      <w:r w:rsidR="006546C0" w:rsidRPr="00080DD0">
        <w:t xml:space="preserve">Иди, иди, тебе </w:t>
      </w:r>
      <w:proofErr w:type="spellStart"/>
      <w:r w:rsidR="006546C0" w:rsidRPr="00080DD0">
        <w:t>ходчее</w:t>
      </w:r>
      <w:proofErr w:type="spellEnd"/>
      <w:r w:rsidR="006546C0" w:rsidRPr="00080DD0">
        <w:t xml:space="preserve"> надо идти, а я еще… я тоже… пойду потихоньку.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-</w:t>
      </w:r>
      <w:r w:rsidR="006546C0" w:rsidRPr="00080DD0">
        <w:t>Я вам напишу, мамаша!</w:t>
      </w:r>
      <w:r w:rsidRPr="00080DD0">
        <w:t xml:space="preserve"> -</w:t>
      </w:r>
      <w:r w:rsidR="006546C0" w:rsidRPr="00080DD0">
        <w:t xml:space="preserve"> говорит Илья высоким голосом и неумело целует ее.</w:t>
      </w:r>
      <w:r w:rsidRPr="00080DD0">
        <w:t xml:space="preserve"> -</w:t>
      </w:r>
      <w:r w:rsidR="006546C0" w:rsidRPr="00080DD0">
        <w:t xml:space="preserve"> Не хв</w:t>
      </w:r>
      <w:r w:rsidR="006546C0" w:rsidRPr="00080DD0">
        <w:t>о</w:t>
      </w:r>
      <w:r w:rsidR="006546C0" w:rsidRPr="00080DD0">
        <w:t>райте!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-</w:t>
      </w:r>
      <w:r w:rsidR="006546C0" w:rsidRPr="00080DD0">
        <w:t xml:space="preserve">Не дерись там, </w:t>
      </w:r>
      <w:proofErr w:type="gramStart"/>
      <w:r w:rsidR="006546C0" w:rsidRPr="00080DD0">
        <w:t>одевайся теплей… Может</w:t>
      </w:r>
      <w:proofErr w:type="gramEnd"/>
      <w:r w:rsidR="006546C0" w:rsidRPr="00080DD0">
        <w:t>, там холодно еще, в Сибири этой,</w:t>
      </w:r>
      <w:r w:rsidRPr="00080DD0">
        <w:t xml:space="preserve"> -</w:t>
      </w:r>
      <w:r w:rsidR="006546C0" w:rsidRPr="00080DD0">
        <w:t xml:space="preserve"> говорит мать, стараясь не заплакать.</w:t>
      </w:r>
    </w:p>
    <w:p w:rsidR="006546C0" w:rsidRPr="00080DD0" w:rsidRDefault="00E95325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lastRenderedPageBreak/>
        <w:t>-</w:t>
      </w:r>
      <w:r w:rsidR="006546C0" w:rsidRPr="00080DD0">
        <w:t>Да бросьте вы, мамаша!</w:t>
      </w:r>
      <w:r w:rsidRPr="00080DD0">
        <w:t xml:space="preserve"> -</w:t>
      </w:r>
      <w:r w:rsidR="006546C0" w:rsidRPr="00080DD0">
        <w:t xml:space="preserve"> слишком бодро отвечает Илья.</w:t>
      </w:r>
      <w:r w:rsidRPr="00080DD0">
        <w:t xml:space="preserve"> - </w:t>
      </w:r>
      <w:r w:rsidR="006546C0" w:rsidRPr="00080DD0">
        <w:t>В первый раз еду, что ли? Вы себя берегите, пишите мне, как и чего. А денег вам я пришлю с первой же получки.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Он еще раз обнимает ее, потом поворачивается и быстро идет по дороге. Он сопит, глаза ему щиплет, в горле чешется. Шагов через двести он успокаивается, дышать начинает ровней, переносицу уже не трет, и лицо его принимает то сосредоточенно-мечтательное выражение, к</w:t>
      </w:r>
      <w:r w:rsidRPr="00080DD0">
        <w:t>о</w:t>
      </w:r>
      <w:r w:rsidRPr="00080DD0">
        <w:t>торое держалось на нем всю последнюю неделю.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Он смотрит на легкие слоистые облака, двигает скулами, сглатывает и видит почему-то уже северный Енисей между громадами скал, сопки, тайгу, бледные электрические огни рабочих п</w:t>
      </w:r>
      <w:r w:rsidRPr="00080DD0">
        <w:t>о</w:t>
      </w:r>
      <w:r w:rsidRPr="00080DD0">
        <w:t>селков при свете белой ночи.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Еще шагов через двести он оборачивается. Мать потихоньку бредет следом, держа руку к</w:t>
      </w:r>
      <w:r w:rsidRPr="00080DD0">
        <w:t>о</w:t>
      </w:r>
      <w:r w:rsidRPr="00080DD0">
        <w:t>зырьком. Илья останавливается, вынимает платок и машет матери. Но мать не отвечает.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 xml:space="preserve">«Не видит!» </w:t>
      </w:r>
      <w:r w:rsidR="00E95325" w:rsidRPr="00080DD0">
        <w:t>-</w:t>
      </w:r>
      <w:r w:rsidRPr="00080DD0">
        <w:t xml:space="preserve"> растроганно думает Илья, вздыхает и идет дальше.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В то время как он идет все быстрее, все шире и решительней, мать останавливается и с р</w:t>
      </w:r>
      <w:r w:rsidRPr="00080DD0">
        <w:t>а</w:t>
      </w:r>
      <w:r w:rsidRPr="00080DD0">
        <w:t>достной улыбкой машет ему рукой. Ей кажется, что сын повернулся и смотрит на нее. Она даже различает его лицо. И ей удивительно, как это она сквозь слезы все хорошо видит.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 xml:space="preserve">Далеко в поле катится по меже точка </w:t>
      </w:r>
      <w:r w:rsidR="00E95325" w:rsidRPr="00080DD0">
        <w:t>-</w:t>
      </w:r>
      <w:r w:rsidRPr="00080DD0">
        <w:t xml:space="preserve"> бежит какая-то девчонка в сторону леса. «А ведь так вот и мать моя бегала когда-то!» </w:t>
      </w:r>
      <w:r w:rsidR="00E95325" w:rsidRPr="00080DD0">
        <w:t>-</w:t>
      </w:r>
      <w:r w:rsidRPr="00080DD0">
        <w:t xml:space="preserve"> думает Илья с любовью и печалью и оглядывается. Мать уже так далеко, что нельзя понять, остановилась она или еще бредет.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Но мать все идет, все не может повернуть назад. Слезы набегают ей на глаза, и она отирает их концами косынки. Ей теперь не нужно сдерживаться, одна она в поле… «Господи!</w:t>
      </w:r>
      <w:r w:rsidR="00E95325" w:rsidRPr="00080DD0">
        <w:t xml:space="preserve"> -</w:t>
      </w:r>
      <w:r w:rsidRPr="00080DD0">
        <w:t xml:space="preserve"> думает она.</w:t>
      </w:r>
      <w:r w:rsidR="00E95325" w:rsidRPr="00080DD0">
        <w:t xml:space="preserve"> -</w:t>
      </w:r>
      <w:r w:rsidRPr="00080DD0">
        <w:t xml:space="preserve"> Не нужен им дом родной! </w:t>
      </w:r>
      <w:proofErr w:type="spellStart"/>
      <w:r w:rsidRPr="00080DD0">
        <w:t>Ездют</w:t>
      </w:r>
      <w:proofErr w:type="spellEnd"/>
      <w:r w:rsidRPr="00080DD0">
        <w:t xml:space="preserve">, </w:t>
      </w:r>
      <w:proofErr w:type="spellStart"/>
      <w:r w:rsidRPr="00080DD0">
        <w:t>ездют</w:t>
      </w:r>
      <w:proofErr w:type="spellEnd"/>
      <w:r w:rsidRPr="00080DD0">
        <w:t xml:space="preserve">, вся земля поднялась </w:t>
      </w:r>
      <w:r w:rsidR="00E95325" w:rsidRPr="00080DD0">
        <w:t>-</w:t>
      </w:r>
      <w:r w:rsidRPr="00080DD0">
        <w:t xml:space="preserve"> </w:t>
      </w:r>
      <w:proofErr w:type="gramStart"/>
      <w:r w:rsidRPr="00080DD0">
        <w:t>время</w:t>
      </w:r>
      <w:proofErr w:type="gramEnd"/>
      <w:r w:rsidRPr="00080DD0">
        <w:t xml:space="preserve"> какое ноне настало! В </w:t>
      </w:r>
      <w:proofErr w:type="spellStart"/>
      <w:r w:rsidRPr="00080DD0">
        <w:t>рубашоночке</w:t>
      </w:r>
      <w:proofErr w:type="spellEnd"/>
      <w:r w:rsidRPr="00080DD0">
        <w:t xml:space="preserve">… бегал </w:t>
      </w:r>
      <w:proofErr w:type="spellStart"/>
      <w:r w:rsidRPr="00080DD0">
        <w:t>босый</w:t>
      </w:r>
      <w:proofErr w:type="spellEnd"/>
      <w:r w:rsidRPr="00080DD0">
        <w:t xml:space="preserve">, </w:t>
      </w:r>
      <w:proofErr w:type="gramStart"/>
      <w:r w:rsidRPr="00080DD0">
        <w:t>беленький</w:t>
      </w:r>
      <w:proofErr w:type="gramEnd"/>
      <w:r w:rsidRPr="00080DD0">
        <w:t xml:space="preserve">, царица небесная! А теперь эвон </w:t>
      </w:r>
      <w:r w:rsidR="00E95325" w:rsidRPr="00080DD0">
        <w:t>-</w:t>
      </w:r>
      <w:r w:rsidRPr="00080DD0">
        <w:t xml:space="preserve"> полетел!..»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Она останавливается, всхлипывает, смотрит из-под руки вдаль. Давно скрылся Илья, ра</w:t>
      </w:r>
      <w:r w:rsidRPr="00080DD0">
        <w:t>с</w:t>
      </w:r>
      <w:r w:rsidRPr="00080DD0">
        <w:t>творился в струистой голубизне горизонта, а матери кажется, что видит она его: повернулся он тоже, машет ей, прощается.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t>Она глубоко, с перерывами, вздыхает и слабо помахивает ему в ответ.</w:t>
      </w:r>
    </w:p>
    <w:p w:rsidR="006546C0" w:rsidRPr="00080DD0" w:rsidRDefault="006546C0" w:rsidP="00E95325">
      <w:pPr>
        <w:pStyle w:val="a3"/>
        <w:spacing w:before="0" w:beforeAutospacing="0" w:after="0" w:afterAutospacing="0"/>
        <w:ind w:firstLine="567"/>
        <w:jc w:val="both"/>
      </w:pPr>
      <w:r w:rsidRPr="00080DD0">
        <w:rPr>
          <w:i/>
          <w:iCs/>
        </w:rPr>
        <w:t>1960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2.Проанализируйте стихотворение Ю. </w:t>
      </w:r>
      <w:proofErr w:type="spellStart"/>
      <w:r w:rsidRPr="00080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Левитанского</w:t>
      </w:r>
      <w:proofErr w:type="spellEnd"/>
      <w:r w:rsidRPr="00080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«Ялтинский домик». В чем су</w:t>
      </w:r>
      <w:r w:rsidRPr="00080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</w:t>
      </w:r>
      <w:r w:rsidRPr="00080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ность размышлений лирического героя о человеке и времени? Образ и </w:t>
      </w:r>
      <w:proofErr w:type="gramStart"/>
      <w:r w:rsidRPr="00080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творчество</w:t>
      </w:r>
      <w:proofErr w:type="gramEnd"/>
      <w:r w:rsidRPr="00080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какого писателя и почему становятся основой этих размышлений?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Вежливый доктор в старинном пенсне и с бородкой,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вежливый доктор с улыбкой застенчиво-кроткой,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мне ни странно и как ни печально,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увы</w:t>
      </w:r>
      <w:proofErr w:type="gram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старый мой доктор, я старше сегодня, чем вы.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 проходят, и, как говорится,— </w:t>
      </w:r>
      <w:proofErr w:type="spell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сик</w:t>
      </w:r>
      <w:proofErr w:type="spell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транзит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глория </w:t>
      </w:r>
      <w:proofErr w:type="spell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мунди</w:t>
      </w:r>
      <w:proofErr w:type="spell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,— и все-таки это нас дразнит.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 куда-то уносятся, чайки летят.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Ружья на стенах висят, да стрелять не хотят.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Грустная желтая лампа в окне мезонина.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 на веранде, вечерних теней </w:t>
      </w:r>
      <w:proofErr w:type="gramStart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мешанина</w:t>
      </w:r>
      <w:proofErr w:type="gramEnd"/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Белые бабочки вьются над желтым огнем.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 заколочен, и все позабыли о нем.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 заколочен, и нас в этом доме забыли.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еще будем когда-то, но мы уже были.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Письма на полке пылятся — забыли прочесть.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уже были когда-то, но мы еще есть.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Пахнет грозою, в погоде видна перемена.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ружье еще выстрелит — о, непременно!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Съедутся гости, покинутый дом оживет.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Маятник медный качнется, струна запоет...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Дышит в саду запустелом ночная прохлада.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старомодны, как запах вишневого сада.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ни гостей, ни хозяев, покинутый дом.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уже были, но мы еще будем потом.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Старые ружья на выцветших старых обоях.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Двое идут по аллее — мне жаль их обоих.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Тихий, спросонья, гудок парохода в порту. 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Зелень крыжовника, вкус кисловатый во рту.</w:t>
      </w:r>
    </w:p>
    <w:p w:rsidR="006546C0" w:rsidRPr="00080DD0" w:rsidRDefault="006546C0" w:rsidP="00E953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DD0">
        <w:rPr>
          <w:rFonts w:ascii="Times New Roman" w:eastAsia="Times New Roman" w:hAnsi="Times New Roman" w:cs="Times New Roman"/>
          <w:sz w:val="24"/>
          <w:szCs w:val="24"/>
          <w:lang w:eastAsia="ru-RU"/>
        </w:rPr>
        <w:t>1976</w:t>
      </w:r>
    </w:p>
    <w:p w:rsidR="00C606C4" w:rsidRDefault="00C606C4" w:rsidP="00E9532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542C" w:rsidRDefault="00B7542C" w:rsidP="00B75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балл-</w:t>
      </w:r>
      <w:r w:rsidRPr="00687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</w:t>
      </w:r>
    </w:p>
    <w:p w:rsidR="00044F72" w:rsidRPr="00080DD0" w:rsidRDefault="00044F72" w:rsidP="00E9532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325" w:rsidRPr="00080DD0" w:rsidRDefault="00E95325" w:rsidP="00E9532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DD0">
        <w:rPr>
          <w:rFonts w:ascii="Times New Roman" w:hAnsi="Times New Roman" w:cs="Times New Roman"/>
          <w:b/>
          <w:sz w:val="24"/>
          <w:szCs w:val="24"/>
        </w:rPr>
        <w:t>Задание 2. Творческое задание.</w:t>
      </w:r>
    </w:p>
    <w:p w:rsidR="00E95325" w:rsidRDefault="00E95325" w:rsidP="00E9532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DD0">
        <w:rPr>
          <w:rFonts w:ascii="Times New Roman" w:hAnsi="Times New Roman" w:cs="Times New Roman"/>
          <w:b/>
          <w:sz w:val="24"/>
          <w:szCs w:val="24"/>
        </w:rPr>
        <w:t>Напишите мемуары о «встрече» с тем или иным писателем. Опишите внешность св</w:t>
      </w:r>
      <w:r w:rsidRPr="00080DD0">
        <w:rPr>
          <w:rFonts w:ascii="Times New Roman" w:hAnsi="Times New Roman" w:cs="Times New Roman"/>
          <w:b/>
          <w:sz w:val="24"/>
          <w:szCs w:val="24"/>
        </w:rPr>
        <w:t>о</w:t>
      </w:r>
      <w:r w:rsidRPr="00080DD0">
        <w:rPr>
          <w:rFonts w:ascii="Times New Roman" w:hAnsi="Times New Roman" w:cs="Times New Roman"/>
          <w:b/>
          <w:sz w:val="24"/>
          <w:szCs w:val="24"/>
        </w:rPr>
        <w:t>его героя, обстоятельства встречи</w:t>
      </w:r>
      <w:r w:rsidR="00080DD0" w:rsidRPr="00080DD0">
        <w:rPr>
          <w:rFonts w:ascii="Times New Roman" w:hAnsi="Times New Roman" w:cs="Times New Roman"/>
          <w:b/>
          <w:sz w:val="24"/>
          <w:szCs w:val="24"/>
        </w:rPr>
        <w:t>, возможные темы бес – особенно о литературе и творч</w:t>
      </w:r>
      <w:r w:rsidR="00080DD0" w:rsidRPr="00080DD0">
        <w:rPr>
          <w:rFonts w:ascii="Times New Roman" w:hAnsi="Times New Roman" w:cs="Times New Roman"/>
          <w:b/>
          <w:sz w:val="24"/>
          <w:szCs w:val="24"/>
        </w:rPr>
        <w:t>е</w:t>
      </w:r>
      <w:r w:rsidR="00080DD0" w:rsidRPr="00080DD0">
        <w:rPr>
          <w:rFonts w:ascii="Times New Roman" w:hAnsi="Times New Roman" w:cs="Times New Roman"/>
          <w:b/>
          <w:sz w:val="24"/>
          <w:szCs w:val="24"/>
        </w:rPr>
        <w:t>стве. Постарайтесь при этом использовать свои знания о биографии и личности писателя.</w:t>
      </w:r>
    </w:p>
    <w:p w:rsidR="000B5763" w:rsidRDefault="000B5763" w:rsidP="00E9532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5763" w:rsidRDefault="000B5763" w:rsidP="000B5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балл-</w:t>
      </w:r>
      <w:r w:rsidRPr="00687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</w:p>
    <w:p w:rsidR="000B5763" w:rsidRDefault="000B5763" w:rsidP="000B5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763" w:rsidRDefault="000B5763" w:rsidP="000B5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общий балл за работу-</w:t>
      </w:r>
      <w:r w:rsidRPr="006F12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 баллов</w:t>
      </w:r>
    </w:p>
    <w:p w:rsidR="000B5763" w:rsidRPr="00F044CE" w:rsidRDefault="000B5763" w:rsidP="000B5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5763" w:rsidRPr="00080DD0" w:rsidRDefault="000B5763" w:rsidP="00E9532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B5763" w:rsidRPr="00080DD0" w:rsidSect="00E95325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2C48"/>
    <w:multiLevelType w:val="hybridMultilevel"/>
    <w:tmpl w:val="67CEBA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C6B2B"/>
    <w:multiLevelType w:val="hybridMultilevel"/>
    <w:tmpl w:val="3BD25862"/>
    <w:lvl w:ilvl="0" w:tplc="0CD46CA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F279E7"/>
    <w:multiLevelType w:val="hybridMultilevel"/>
    <w:tmpl w:val="94DA0E2A"/>
    <w:lvl w:ilvl="0" w:tplc="2E480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95A0A49"/>
    <w:multiLevelType w:val="hybridMultilevel"/>
    <w:tmpl w:val="3976D026"/>
    <w:lvl w:ilvl="0" w:tplc="E25C9428">
      <w:start w:val="10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C0"/>
    <w:rsid w:val="000111BB"/>
    <w:rsid w:val="0003696F"/>
    <w:rsid w:val="000409EF"/>
    <w:rsid w:val="00040A5E"/>
    <w:rsid w:val="00044F72"/>
    <w:rsid w:val="0004553B"/>
    <w:rsid w:val="00080DD0"/>
    <w:rsid w:val="0009053B"/>
    <w:rsid w:val="000928B5"/>
    <w:rsid w:val="00096104"/>
    <w:rsid w:val="000A0781"/>
    <w:rsid w:val="000A6812"/>
    <w:rsid w:val="000B5560"/>
    <w:rsid w:val="000B5763"/>
    <w:rsid w:val="000B5E11"/>
    <w:rsid w:val="000C3C89"/>
    <w:rsid w:val="000C62E5"/>
    <w:rsid w:val="000F2406"/>
    <w:rsid w:val="000F6036"/>
    <w:rsid w:val="0010145C"/>
    <w:rsid w:val="001054A0"/>
    <w:rsid w:val="00106F62"/>
    <w:rsid w:val="00110C6B"/>
    <w:rsid w:val="0011451A"/>
    <w:rsid w:val="0013139C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204A9"/>
    <w:rsid w:val="00422C39"/>
    <w:rsid w:val="004236DA"/>
    <w:rsid w:val="00434E10"/>
    <w:rsid w:val="00435740"/>
    <w:rsid w:val="00442B6E"/>
    <w:rsid w:val="004520A8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3B75"/>
    <w:rsid w:val="005142AE"/>
    <w:rsid w:val="00515A4B"/>
    <w:rsid w:val="0051728F"/>
    <w:rsid w:val="00540ED6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546C0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7DA9"/>
    <w:rsid w:val="008F0DB3"/>
    <w:rsid w:val="008F6F2E"/>
    <w:rsid w:val="008F71D7"/>
    <w:rsid w:val="00903CD8"/>
    <w:rsid w:val="0092054C"/>
    <w:rsid w:val="00925CF4"/>
    <w:rsid w:val="009306D1"/>
    <w:rsid w:val="00930831"/>
    <w:rsid w:val="00934584"/>
    <w:rsid w:val="009378BC"/>
    <w:rsid w:val="009401EB"/>
    <w:rsid w:val="009601EF"/>
    <w:rsid w:val="00961845"/>
    <w:rsid w:val="00972892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46823"/>
    <w:rsid w:val="00A94C06"/>
    <w:rsid w:val="00AB0633"/>
    <w:rsid w:val="00AB10DF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7542C"/>
    <w:rsid w:val="00B96707"/>
    <w:rsid w:val="00BB51B9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A7105"/>
    <w:rsid w:val="00CB10AA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12115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95325"/>
    <w:rsid w:val="00EA5154"/>
    <w:rsid w:val="00EB331A"/>
    <w:rsid w:val="00EC016C"/>
    <w:rsid w:val="00EC5122"/>
    <w:rsid w:val="00EC7195"/>
    <w:rsid w:val="00ED35DF"/>
    <w:rsid w:val="00EF47EA"/>
    <w:rsid w:val="00F23E64"/>
    <w:rsid w:val="00F45791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C0"/>
  </w:style>
  <w:style w:type="paragraph" w:styleId="2">
    <w:name w:val="heading 2"/>
    <w:basedOn w:val="a"/>
    <w:link w:val="20"/>
    <w:unhideWhenUsed/>
    <w:qFormat/>
    <w:rsid w:val="00E9532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4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46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953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C0"/>
  </w:style>
  <w:style w:type="paragraph" w:styleId="2">
    <w:name w:val="heading 2"/>
    <w:basedOn w:val="a"/>
    <w:link w:val="20"/>
    <w:unhideWhenUsed/>
    <w:qFormat/>
    <w:rsid w:val="00E9532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4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46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953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6</cp:revision>
  <dcterms:created xsi:type="dcterms:W3CDTF">2017-11-16T05:36:00Z</dcterms:created>
  <dcterms:modified xsi:type="dcterms:W3CDTF">2017-11-28T13:06:00Z</dcterms:modified>
</cp:coreProperties>
</file>